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36E1F" w14:textId="77777777" w:rsidR="00A45D08" w:rsidRDefault="00C42CD5" w:rsidP="00A45D08">
      <w:pPr>
        <w:ind w:firstLineChars="3400" w:firstLine="8160"/>
        <w:rPr>
          <w:rFonts w:ascii="AR P明朝体L04" w:eastAsia="AR P明朝体L04" w:hAnsi="AR P明朝体L04"/>
          <w:sz w:val="24"/>
          <w:szCs w:val="24"/>
          <w:lang w:eastAsia="zh-CN"/>
        </w:rPr>
      </w:pPr>
      <w:r>
        <w:rPr>
          <w:rFonts w:ascii="AR P明朝体L04" w:eastAsia="AR P明朝体L04" w:hAnsi="AR P明朝体L04" w:hint="eastAsia"/>
          <w:sz w:val="24"/>
          <w:szCs w:val="24"/>
          <w:lang w:eastAsia="zh-CN"/>
        </w:rPr>
        <w:t>※</w:t>
      </w:r>
      <w:r w:rsidR="00BE18EB">
        <w:rPr>
          <w:rFonts w:ascii="AR P明朝体L04" w:eastAsia="AR P明朝体L04" w:hAnsi="AR P明朝体L04" w:hint="eastAsia"/>
          <w:sz w:val="24"/>
          <w:szCs w:val="24"/>
          <w:lang w:eastAsia="zh-CN"/>
        </w:rPr>
        <w:t>様式第1号</w:t>
      </w:r>
    </w:p>
    <w:p w14:paraId="2D527F48" w14:textId="5B1097FB" w:rsidR="002D7B70" w:rsidRDefault="00B614CB" w:rsidP="00C42CD5">
      <w:pPr>
        <w:ind w:firstLineChars="2900" w:firstLine="6960"/>
        <w:rPr>
          <w:rFonts w:ascii="AR P明朝体L04" w:eastAsia="AR P明朝体L04" w:hAnsi="AR P明朝体L04"/>
          <w:sz w:val="24"/>
          <w:szCs w:val="24"/>
          <w:lang w:eastAsia="zh-CN"/>
        </w:rPr>
      </w:pPr>
      <w:r>
        <w:rPr>
          <w:rFonts w:ascii="AR P明朝体L04" w:eastAsia="AR P明朝体L04" w:hAnsi="AR P明朝体L04" w:hint="eastAsia"/>
          <w:sz w:val="24"/>
          <w:szCs w:val="24"/>
          <w:lang w:eastAsia="zh-CN"/>
        </w:rPr>
        <w:t xml:space="preserve">　</w:t>
      </w:r>
    </w:p>
    <w:p w14:paraId="74ABB848" w14:textId="589EEFEE" w:rsidR="00B614CB" w:rsidRDefault="00B614CB">
      <w:pPr>
        <w:rPr>
          <w:rFonts w:ascii="AR P明朝体L04" w:eastAsia="AR P明朝体L04" w:hAnsi="AR P明朝体L04"/>
          <w:sz w:val="24"/>
          <w:szCs w:val="24"/>
          <w:lang w:eastAsia="zh-CN"/>
        </w:rPr>
      </w:pPr>
      <w:r>
        <w:rPr>
          <w:rFonts w:ascii="AR P明朝体L04" w:eastAsia="AR P明朝体L04" w:hAnsi="AR P明朝体L04" w:hint="eastAsia"/>
          <w:sz w:val="24"/>
          <w:szCs w:val="24"/>
          <w:lang w:eastAsia="zh-CN"/>
        </w:rPr>
        <w:t xml:space="preserve">　　　　　　　　　　　　　　　　　　　　　　　</w:t>
      </w:r>
      <w:r w:rsidR="00A45D08">
        <w:rPr>
          <w:rFonts w:ascii="AR P明朝体L04" w:eastAsia="AR P明朝体L04" w:hAnsi="AR P明朝体L04" w:hint="eastAsia"/>
          <w:sz w:val="24"/>
          <w:szCs w:val="24"/>
          <w:lang w:eastAsia="zh-CN"/>
        </w:rPr>
        <w:t xml:space="preserve">　　　　　</w:t>
      </w:r>
      <w:r>
        <w:rPr>
          <w:rFonts w:ascii="AR P明朝体L04" w:eastAsia="AR P明朝体L04" w:hAnsi="AR P明朝体L04" w:hint="eastAsia"/>
          <w:sz w:val="24"/>
          <w:szCs w:val="24"/>
          <w:lang w:eastAsia="zh-CN"/>
        </w:rPr>
        <w:t xml:space="preserve">　令和　</w:t>
      </w:r>
      <w:r w:rsidR="00080E56">
        <w:rPr>
          <w:rFonts w:ascii="AR P明朝体L04" w:eastAsia="AR P明朝体L04" w:hAnsi="AR P明朝体L04" w:hint="eastAsia"/>
          <w:sz w:val="24"/>
          <w:szCs w:val="24"/>
          <w:lang w:eastAsia="zh-CN"/>
        </w:rPr>
        <w:t xml:space="preserve">　</w:t>
      </w:r>
      <w:r>
        <w:rPr>
          <w:rFonts w:ascii="AR P明朝体L04" w:eastAsia="AR P明朝体L04" w:hAnsi="AR P明朝体L04" w:hint="eastAsia"/>
          <w:sz w:val="24"/>
          <w:szCs w:val="24"/>
          <w:lang w:eastAsia="zh-CN"/>
        </w:rPr>
        <w:t>年</w:t>
      </w:r>
      <w:r w:rsidR="00080E56">
        <w:rPr>
          <w:rFonts w:ascii="AR P明朝体L04" w:eastAsia="AR P明朝体L04" w:hAnsi="AR P明朝体L04" w:hint="eastAsia"/>
          <w:sz w:val="24"/>
          <w:szCs w:val="24"/>
          <w:lang w:eastAsia="zh-CN"/>
        </w:rPr>
        <w:t xml:space="preserve">　　月</w:t>
      </w:r>
      <w:r>
        <w:rPr>
          <w:rFonts w:ascii="AR P明朝体L04" w:eastAsia="AR P明朝体L04" w:hAnsi="AR P明朝体L04" w:hint="eastAsia"/>
          <w:sz w:val="24"/>
          <w:szCs w:val="24"/>
          <w:lang w:eastAsia="zh-CN"/>
        </w:rPr>
        <w:t xml:space="preserve">　　日</w:t>
      </w:r>
    </w:p>
    <w:p w14:paraId="630A2181" w14:textId="77777777" w:rsidR="00B614CB" w:rsidRDefault="00B614CB">
      <w:pPr>
        <w:rPr>
          <w:rFonts w:ascii="AR P明朝体L04" w:eastAsia="AR P明朝体L04" w:hAnsi="AR P明朝体L04"/>
          <w:sz w:val="24"/>
          <w:szCs w:val="24"/>
          <w:lang w:eastAsia="zh-CN"/>
        </w:rPr>
      </w:pPr>
    </w:p>
    <w:p w14:paraId="1DBA737D" w14:textId="3B801A98" w:rsidR="00B614CB" w:rsidRDefault="00B614CB" w:rsidP="007F57A4">
      <w:pPr>
        <w:ind w:firstLineChars="200" w:firstLine="480"/>
        <w:rPr>
          <w:rFonts w:ascii="AR P明朝体L04" w:eastAsia="AR P明朝体L04" w:hAnsi="AR P明朝体L04"/>
          <w:sz w:val="24"/>
          <w:szCs w:val="24"/>
          <w:lang w:eastAsia="zh-CN"/>
        </w:rPr>
      </w:pPr>
      <w:r>
        <w:rPr>
          <w:rFonts w:ascii="AR P明朝体L04" w:eastAsia="AR P明朝体L04" w:hAnsi="AR P明朝体L04" w:hint="eastAsia"/>
          <w:sz w:val="24"/>
          <w:szCs w:val="24"/>
          <w:lang w:eastAsia="zh-CN"/>
        </w:rPr>
        <w:t>社会福祉法人青梅福祉会青梅保育園</w:t>
      </w:r>
    </w:p>
    <w:p w14:paraId="6E967BAF" w14:textId="0B055B18" w:rsidR="00B614CB" w:rsidRDefault="00B614CB" w:rsidP="00BB2BB5">
      <w:pPr>
        <w:ind w:firstLineChars="500" w:firstLine="1200"/>
        <w:rPr>
          <w:rFonts w:ascii="AR P明朝体L04" w:eastAsia="AR P明朝体L04" w:hAnsi="AR P明朝体L04"/>
          <w:sz w:val="24"/>
          <w:szCs w:val="24"/>
          <w:lang w:eastAsia="zh-TW"/>
        </w:rPr>
      </w:pPr>
      <w:r>
        <w:rPr>
          <w:rFonts w:ascii="AR P明朝体L04" w:eastAsia="AR P明朝体L04" w:hAnsi="AR P明朝体L04" w:hint="eastAsia"/>
          <w:sz w:val="24"/>
          <w:szCs w:val="24"/>
          <w:lang w:eastAsia="zh-TW"/>
        </w:rPr>
        <w:t>理事長</w:t>
      </w:r>
      <w:r w:rsidR="00BB2BB5">
        <w:rPr>
          <w:rFonts w:ascii="AR P明朝体L04" w:eastAsia="AR P明朝体L04" w:hAnsi="AR P明朝体L04" w:hint="eastAsia"/>
          <w:sz w:val="24"/>
          <w:szCs w:val="24"/>
          <w:lang w:eastAsia="zh-TW"/>
        </w:rPr>
        <w:t xml:space="preserve">　</w:t>
      </w:r>
      <w:r>
        <w:rPr>
          <w:rFonts w:ascii="AR P明朝体L04" w:eastAsia="AR P明朝体L04" w:hAnsi="AR P明朝体L04" w:hint="eastAsia"/>
          <w:sz w:val="24"/>
          <w:szCs w:val="24"/>
          <w:lang w:eastAsia="zh-TW"/>
        </w:rPr>
        <w:t xml:space="preserve">　山　﨑　善　孝　</w:t>
      </w:r>
      <w:r w:rsidR="00BB2BB5">
        <w:rPr>
          <w:rFonts w:ascii="AR P明朝体L04" w:eastAsia="AR P明朝体L04" w:hAnsi="AR P明朝体L04" w:hint="eastAsia"/>
          <w:sz w:val="24"/>
          <w:szCs w:val="24"/>
          <w:lang w:eastAsia="zh-TW"/>
        </w:rPr>
        <w:t xml:space="preserve">　</w:t>
      </w:r>
      <w:r>
        <w:rPr>
          <w:rFonts w:ascii="AR P明朝体L04" w:eastAsia="AR P明朝体L04" w:hAnsi="AR P明朝体L04" w:hint="eastAsia"/>
          <w:sz w:val="24"/>
          <w:szCs w:val="24"/>
          <w:lang w:eastAsia="zh-TW"/>
        </w:rPr>
        <w:t>殿</w:t>
      </w:r>
    </w:p>
    <w:p w14:paraId="3103444E" w14:textId="77777777" w:rsidR="00B614CB" w:rsidRDefault="00B614CB" w:rsidP="00B614CB">
      <w:pPr>
        <w:ind w:firstLineChars="300" w:firstLine="720"/>
        <w:rPr>
          <w:rFonts w:ascii="AR P明朝体L04" w:eastAsia="AR P明朝体L04" w:hAnsi="AR P明朝体L04" w:cs="ＭＳ 明朝"/>
          <w:sz w:val="24"/>
          <w:szCs w:val="24"/>
          <w:lang w:eastAsia="zh-TW"/>
        </w:rPr>
      </w:pPr>
    </w:p>
    <w:p w14:paraId="5CE18B1C" w14:textId="77777777" w:rsidR="00B732AD" w:rsidRDefault="00B732AD" w:rsidP="00866513">
      <w:pPr>
        <w:ind w:firstLineChars="200" w:firstLine="720"/>
        <w:rPr>
          <w:rFonts w:ascii="AR P明朝体L04" w:eastAsia="AR P明朝体L04" w:hAnsi="AR P明朝体L04" w:cs="ＭＳ 明朝"/>
          <w:sz w:val="36"/>
          <w:szCs w:val="36"/>
          <w:lang w:eastAsia="zh-TW"/>
        </w:rPr>
      </w:pPr>
    </w:p>
    <w:p w14:paraId="389CF1C1" w14:textId="65D528E9" w:rsidR="00B614CB" w:rsidRDefault="00B614CB" w:rsidP="00BB2BB5">
      <w:pPr>
        <w:jc w:val="center"/>
        <w:rPr>
          <w:rFonts w:ascii="AR P明朝体L04" w:eastAsia="AR P明朝体L04" w:hAnsi="AR P明朝体L04" w:cs="ＭＳ 明朝"/>
          <w:sz w:val="36"/>
          <w:szCs w:val="36"/>
        </w:rPr>
      </w:pPr>
      <w:r w:rsidRPr="00866513">
        <w:rPr>
          <w:rFonts w:ascii="AR P明朝体L04" w:eastAsia="AR P明朝体L04" w:hAnsi="AR P明朝体L04" w:cs="ＭＳ 明朝" w:hint="eastAsia"/>
          <w:sz w:val="36"/>
          <w:szCs w:val="36"/>
        </w:rPr>
        <w:t>プロポーザル方式（企画</w:t>
      </w:r>
      <w:r w:rsidR="00BB2BB5">
        <w:rPr>
          <w:rFonts w:ascii="AR P明朝体L04" w:eastAsia="AR P明朝体L04" w:hAnsi="AR P明朝体L04" w:cs="ＭＳ 明朝" w:hint="eastAsia"/>
          <w:sz w:val="36"/>
          <w:szCs w:val="36"/>
        </w:rPr>
        <w:t>提案</w:t>
      </w:r>
      <w:r w:rsidRPr="00866513">
        <w:rPr>
          <w:rFonts w:ascii="AR P明朝体L04" w:eastAsia="AR P明朝体L04" w:hAnsi="AR P明朝体L04" w:cs="ＭＳ 明朝" w:hint="eastAsia"/>
          <w:sz w:val="36"/>
          <w:szCs w:val="36"/>
        </w:rPr>
        <w:t>競争</w:t>
      </w:r>
      <w:r w:rsidR="00EF0043">
        <w:rPr>
          <w:rFonts w:ascii="AR P明朝体L04" w:eastAsia="AR P明朝体L04" w:hAnsi="AR P明朝体L04" w:cs="ＭＳ 明朝" w:hint="eastAsia"/>
          <w:sz w:val="36"/>
          <w:szCs w:val="36"/>
        </w:rPr>
        <w:t>）</w:t>
      </w:r>
      <w:r w:rsidRPr="00866513">
        <w:rPr>
          <w:rFonts w:ascii="AR P明朝体L04" w:eastAsia="AR P明朝体L04" w:hAnsi="AR P明朝体L04" w:cs="ＭＳ 明朝" w:hint="eastAsia"/>
          <w:sz w:val="36"/>
          <w:szCs w:val="36"/>
        </w:rPr>
        <w:t>入札</w:t>
      </w:r>
      <w:r w:rsidR="00866513" w:rsidRPr="00866513">
        <w:rPr>
          <w:rFonts w:ascii="AR P明朝体L04" w:eastAsia="AR P明朝体L04" w:hAnsi="AR P明朝体L04" w:cs="ＭＳ 明朝" w:hint="eastAsia"/>
          <w:sz w:val="36"/>
          <w:szCs w:val="36"/>
        </w:rPr>
        <w:t>参加表明書</w:t>
      </w:r>
    </w:p>
    <w:p w14:paraId="726D8494" w14:textId="77777777" w:rsidR="00866513" w:rsidRDefault="00866513" w:rsidP="00866513">
      <w:pPr>
        <w:ind w:firstLineChars="200" w:firstLine="720"/>
        <w:rPr>
          <w:rFonts w:ascii="AR P明朝体L04" w:eastAsia="AR P明朝体L04" w:hAnsi="AR P明朝体L04" w:cs="ＭＳ 明朝"/>
          <w:sz w:val="36"/>
          <w:szCs w:val="36"/>
        </w:rPr>
      </w:pPr>
    </w:p>
    <w:p w14:paraId="5CF5A5FA" w14:textId="4FED3FCF" w:rsidR="00866513" w:rsidRPr="00B732AD" w:rsidRDefault="00866513" w:rsidP="005C46D4">
      <w:pPr>
        <w:ind w:firstLineChars="200" w:firstLine="480"/>
        <w:jc w:val="distribute"/>
        <w:rPr>
          <w:rFonts w:ascii="AR P明朝体L04" w:eastAsia="AR P明朝体L04" w:hAnsi="AR P明朝体L04" w:cs="ＭＳ 明朝"/>
          <w:sz w:val="24"/>
          <w:szCs w:val="24"/>
        </w:rPr>
      </w:pPr>
      <w:r w:rsidRPr="00B732AD">
        <w:rPr>
          <w:rFonts w:ascii="AR P明朝体L04" w:eastAsia="AR P明朝体L04" w:hAnsi="AR P明朝体L04" w:cs="ＭＳ 明朝" w:hint="eastAsia"/>
          <w:sz w:val="24"/>
          <w:szCs w:val="24"/>
        </w:rPr>
        <w:t>上記の</w:t>
      </w:r>
      <w:r w:rsidR="005C46D4" w:rsidRPr="00B732AD">
        <w:rPr>
          <w:rFonts w:ascii="AR P明朝体L04" w:eastAsia="AR P明朝体L04" w:hAnsi="AR P明朝体L04" w:cs="ＭＳ 明朝" w:hint="eastAsia"/>
          <w:sz w:val="24"/>
          <w:szCs w:val="24"/>
        </w:rPr>
        <w:t>プロポーザル方式入札に参加します。</w:t>
      </w:r>
    </w:p>
    <w:p w14:paraId="2414B255" w14:textId="77777777" w:rsidR="005C46D4" w:rsidRPr="00076C05" w:rsidRDefault="005C46D4" w:rsidP="005C46D4">
      <w:pPr>
        <w:ind w:firstLineChars="200" w:firstLine="480"/>
        <w:rPr>
          <w:rFonts w:ascii="AR P明朝体L04" w:eastAsia="AR P明朝体L04" w:hAnsi="AR P明朝体L04" w:cs="ＭＳ 明朝"/>
          <w:b/>
          <w:bCs/>
          <w:sz w:val="24"/>
          <w:szCs w:val="24"/>
        </w:rPr>
      </w:pPr>
    </w:p>
    <w:p w14:paraId="28CC2B3E" w14:textId="77777777" w:rsidR="005C46D4" w:rsidRDefault="005C46D4" w:rsidP="005C46D4">
      <w:pPr>
        <w:ind w:firstLineChars="200" w:firstLine="480"/>
        <w:rPr>
          <w:rFonts w:ascii="AR P明朝体L04" w:eastAsia="AR P明朝体L04" w:hAnsi="AR P明朝体L04" w:cs="ＭＳ 明朝"/>
          <w:sz w:val="24"/>
          <w:szCs w:val="24"/>
        </w:rPr>
      </w:pPr>
    </w:p>
    <w:p w14:paraId="1217F4A7" w14:textId="3DCEC4A4" w:rsidR="005C46D4" w:rsidRPr="00076C05" w:rsidRDefault="005C46D4" w:rsidP="00076C05">
      <w:pPr>
        <w:ind w:firstLineChars="300" w:firstLine="840"/>
        <w:rPr>
          <w:rFonts w:ascii="AR P明朝体L04" w:eastAsia="AR P明朝体L04" w:hAnsi="AR P明朝体L04" w:cs="ＭＳ 明朝"/>
          <w:sz w:val="28"/>
          <w:szCs w:val="28"/>
          <w:lang w:eastAsia="zh-TW"/>
        </w:rPr>
      </w:pPr>
      <w:r w:rsidRPr="00076C05">
        <w:rPr>
          <w:rFonts w:ascii="AR P明朝体L04" w:eastAsia="AR P明朝体L04" w:hAnsi="AR P明朝体L04" w:cs="ＭＳ 明朝" w:hint="eastAsia"/>
          <w:sz w:val="28"/>
          <w:szCs w:val="28"/>
          <w:lang w:eastAsia="zh-TW"/>
        </w:rPr>
        <w:t>所在地（住所）</w:t>
      </w:r>
    </w:p>
    <w:p w14:paraId="754EF3E9" w14:textId="65F7794C" w:rsidR="005C46D4" w:rsidRPr="00076C05" w:rsidRDefault="005C46D4" w:rsidP="005C46D4">
      <w:pPr>
        <w:ind w:firstLineChars="200" w:firstLine="560"/>
        <w:rPr>
          <w:rFonts w:ascii="AR P明朝体L04" w:eastAsia="AR P明朝体L04" w:hAnsi="AR P明朝体L04" w:cs="ＭＳ 明朝"/>
          <w:sz w:val="28"/>
          <w:szCs w:val="28"/>
          <w:lang w:eastAsia="zh-TW"/>
        </w:rPr>
      </w:pPr>
      <w:r w:rsidRPr="00076C05">
        <w:rPr>
          <w:rFonts w:ascii="AR P明朝体L04" w:eastAsia="AR P明朝体L04" w:hAnsi="AR P明朝体L04" w:cs="ＭＳ 明朝" w:hint="eastAsia"/>
          <w:sz w:val="28"/>
          <w:szCs w:val="28"/>
          <w:lang w:eastAsia="zh-TW"/>
        </w:rPr>
        <w:t xml:space="preserve">　事業所名</w:t>
      </w:r>
    </w:p>
    <w:p w14:paraId="2A20531A" w14:textId="76A58EB4" w:rsidR="005C46D4" w:rsidRPr="00076C05" w:rsidRDefault="005C46D4" w:rsidP="005C46D4">
      <w:pPr>
        <w:ind w:firstLineChars="200" w:firstLine="560"/>
        <w:rPr>
          <w:rFonts w:ascii="AR P明朝体L04" w:eastAsia="AR P明朝体L04" w:hAnsi="AR P明朝体L04" w:cs="ＭＳ 明朝"/>
          <w:sz w:val="28"/>
          <w:szCs w:val="28"/>
          <w:lang w:eastAsia="zh-TW"/>
        </w:rPr>
      </w:pPr>
      <w:r w:rsidRPr="00076C05">
        <w:rPr>
          <w:rFonts w:ascii="AR P明朝体L04" w:eastAsia="AR P明朝体L04" w:hAnsi="AR P明朝体L04" w:cs="ＭＳ 明朝" w:hint="eastAsia"/>
          <w:sz w:val="28"/>
          <w:szCs w:val="28"/>
          <w:lang w:eastAsia="zh-TW"/>
        </w:rPr>
        <w:t xml:space="preserve">　</w:t>
      </w:r>
      <w:r w:rsidR="00076C05">
        <w:rPr>
          <w:rFonts w:ascii="AR P明朝体L04" w:eastAsia="AR P明朝体L04" w:hAnsi="AR P明朝体L04" w:cs="ＭＳ 明朝" w:hint="eastAsia"/>
          <w:sz w:val="28"/>
          <w:szCs w:val="28"/>
          <w:lang w:eastAsia="zh-TW"/>
        </w:rPr>
        <w:t>電話</w:t>
      </w:r>
      <w:r w:rsidRPr="00076C05">
        <w:rPr>
          <w:rFonts w:ascii="AR P明朝体L04" w:eastAsia="AR P明朝体L04" w:hAnsi="AR P明朝体L04" w:cs="ＭＳ 明朝" w:hint="eastAsia"/>
          <w:sz w:val="28"/>
          <w:szCs w:val="28"/>
          <w:lang w:eastAsia="zh-TW"/>
        </w:rPr>
        <w:t xml:space="preserve">番号　</w:t>
      </w:r>
    </w:p>
    <w:p w14:paraId="256123F2" w14:textId="0599CB2E" w:rsidR="005C46D4" w:rsidRPr="00076C05" w:rsidRDefault="005C46D4" w:rsidP="005C46D4">
      <w:pPr>
        <w:ind w:firstLineChars="200" w:firstLine="560"/>
        <w:rPr>
          <w:rFonts w:ascii="AR P明朝体L04" w:eastAsia="AR P明朝体L04" w:hAnsi="AR P明朝体L04" w:cs="ＭＳ 明朝"/>
          <w:sz w:val="28"/>
          <w:szCs w:val="28"/>
          <w:lang w:eastAsia="zh-TW"/>
        </w:rPr>
      </w:pPr>
      <w:r w:rsidRPr="00076C05">
        <w:rPr>
          <w:rFonts w:ascii="AR P明朝体L04" w:eastAsia="AR P明朝体L04" w:hAnsi="AR P明朝体L04" w:cs="ＭＳ 明朝" w:hint="eastAsia"/>
          <w:sz w:val="28"/>
          <w:szCs w:val="28"/>
          <w:lang w:eastAsia="zh-TW"/>
        </w:rPr>
        <w:t xml:space="preserve">　</w:t>
      </w:r>
      <w:r w:rsidR="006B0DC3" w:rsidRPr="00076C05">
        <w:rPr>
          <w:rFonts w:ascii="AR P明朝体L04" w:eastAsia="AR P明朝体L04" w:hAnsi="AR P明朝体L04" w:cs="ＭＳ 明朝" w:hint="eastAsia"/>
          <w:sz w:val="28"/>
          <w:szCs w:val="28"/>
          <w:lang w:eastAsia="zh-TW"/>
        </w:rPr>
        <w:t>Ｆ Ａ Ｘ</w:t>
      </w:r>
    </w:p>
    <w:p w14:paraId="1968AA15" w14:textId="10F4233E" w:rsidR="006B0DC3" w:rsidRPr="00076C05" w:rsidRDefault="006B0DC3" w:rsidP="005C46D4">
      <w:pPr>
        <w:ind w:firstLineChars="200" w:firstLine="560"/>
        <w:rPr>
          <w:rFonts w:ascii="AR P明朝体L04" w:eastAsia="AR P明朝体L04" w:hAnsi="AR P明朝体L04"/>
          <w:sz w:val="28"/>
          <w:szCs w:val="28"/>
          <w:lang w:eastAsia="zh-TW"/>
        </w:rPr>
      </w:pPr>
      <w:r w:rsidRPr="00076C05">
        <w:rPr>
          <w:rFonts w:ascii="AR P明朝体L04" w:eastAsia="AR P明朝体L04" w:hAnsi="AR P明朝体L04" w:cs="ＭＳ 明朝" w:hint="eastAsia"/>
          <w:sz w:val="28"/>
          <w:szCs w:val="28"/>
          <w:lang w:eastAsia="zh-TW"/>
        </w:rPr>
        <w:t xml:space="preserve">　E-mail</w:t>
      </w:r>
    </w:p>
    <w:p w14:paraId="4BEDC182" w14:textId="29964548" w:rsidR="006D1F8A" w:rsidRPr="00866513" w:rsidRDefault="006D1F8A" w:rsidP="00271792">
      <w:pPr>
        <w:rPr>
          <w:rFonts w:ascii="AR P明朝体L04" w:eastAsia="AR P明朝体L04" w:hAnsi="AR P明朝体L04"/>
          <w:sz w:val="24"/>
          <w:szCs w:val="24"/>
        </w:rPr>
      </w:pPr>
    </w:p>
    <w:sectPr w:rsidR="006D1F8A" w:rsidRPr="00866513" w:rsidSect="00A45D0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 P明朝体L04">
    <w:altName w:val="游ゴシック"/>
    <w:panose1 w:val="02020300000000000000"/>
    <w:charset w:val="80"/>
    <w:family w:val="roman"/>
    <w:pitch w:val="variable"/>
    <w:sig w:usb0="80000283" w:usb1="28C76CFA" w:usb2="00000010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2B4"/>
    <w:rsid w:val="00022A5B"/>
    <w:rsid w:val="00076C05"/>
    <w:rsid w:val="00080E56"/>
    <w:rsid w:val="001D56A2"/>
    <w:rsid w:val="00271792"/>
    <w:rsid w:val="002B3EDF"/>
    <w:rsid w:val="002C6A17"/>
    <w:rsid w:val="002D7B70"/>
    <w:rsid w:val="002E3F1A"/>
    <w:rsid w:val="00390D01"/>
    <w:rsid w:val="003A1FB9"/>
    <w:rsid w:val="003A5342"/>
    <w:rsid w:val="004065D3"/>
    <w:rsid w:val="00432CFE"/>
    <w:rsid w:val="0044758E"/>
    <w:rsid w:val="005C46D4"/>
    <w:rsid w:val="006B0DC3"/>
    <w:rsid w:val="006B2B74"/>
    <w:rsid w:val="006C78A6"/>
    <w:rsid w:val="006D1F8A"/>
    <w:rsid w:val="007F57A4"/>
    <w:rsid w:val="00861B41"/>
    <w:rsid w:val="00866513"/>
    <w:rsid w:val="008D5353"/>
    <w:rsid w:val="008E107D"/>
    <w:rsid w:val="009404AE"/>
    <w:rsid w:val="00990190"/>
    <w:rsid w:val="00A45D08"/>
    <w:rsid w:val="00A70AA1"/>
    <w:rsid w:val="00B14EFC"/>
    <w:rsid w:val="00B614CB"/>
    <w:rsid w:val="00B732AD"/>
    <w:rsid w:val="00BB2BB5"/>
    <w:rsid w:val="00BE18EB"/>
    <w:rsid w:val="00BF06D5"/>
    <w:rsid w:val="00C42CD5"/>
    <w:rsid w:val="00CC29AF"/>
    <w:rsid w:val="00D13780"/>
    <w:rsid w:val="00D500B7"/>
    <w:rsid w:val="00E932B4"/>
    <w:rsid w:val="00EF0043"/>
    <w:rsid w:val="00F7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B42F496"/>
  <w15:chartTrackingRefBased/>
  <w15:docId w15:val="{D94EE973-286F-49AE-9FBF-EC221BEA9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32B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32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32B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32B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32B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32B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32B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32B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32B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932B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932B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932B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932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932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932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932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932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932B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932B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932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32B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932B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932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932B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932B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932B4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932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932B4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E932B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encyo3</dc:creator>
  <cp:keywords/>
  <dc:description/>
  <cp:lastModifiedBy>encyo3</cp:lastModifiedBy>
  <cp:revision>22</cp:revision>
  <cp:lastPrinted>2026-08-17T01:44:00Z</cp:lastPrinted>
  <dcterms:created xsi:type="dcterms:W3CDTF">2026-05-27T07:01:00Z</dcterms:created>
  <dcterms:modified xsi:type="dcterms:W3CDTF">2026-08-17T07:09:00Z</dcterms:modified>
</cp:coreProperties>
</file>