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1BFBD" w14:textId="60D54945" w:rsidR="002D7B70" w:rsidRDefault="002B70C5" w:rsidP="00E93431">
      <w:pPr>
        <w:jc w:val="left"/>
      </w:pPr>
      <w:r w:rsidRPr="00473FAC">
        <w:rPr>
          <w:rFonts w:hint="eastAsia"/>
          <w:b/>
          <w:bCs/>
          <w:sz w:val="22"/>
        </w:rPr>
        <w:t>【</w:t>
      </w:r>
      <w:r w:rsidR="0056612A" w:rsidRPr="00473FAC">
        <w:rPr>
          <w:b/>
          <w:bCs/>
          <w:sz w:val="22"/>
        </w:rPr>
        <w:t>提案書類７</w:t>
      </w:r>
      <w:r w:rsidRPr="00473FAC">
        <w:rPr>
          <w:rFonts w:hint="eastAsia"/>
          <w:b/>
          <w:bCs/>
          <w:sz w:val="22"/>
        </w:rPr>
        <w:t xml:space="preserve">　</w:t>
      </w:r>
      <w:r w:rsidR="00E93431" w:rsidRPr="00473FAC">
        <w:rPr>
          <w:b/>
          <w:bCs/>
          <w:sz w:val="22"/>
        </w:rPr>
        <w:t>保育園給食調理従事職員に対する年間の研修教育体制</w:t>
      </w:r>
      <w:r w:rsidRPr="00473FAC">
        <w:rPr>
          <w:rFonts w:hint="eastAsia"/>
          <w:b/>
          <w:bCs/>
          <w:sz w:val="22"/>
        </w:rPr>
        <w:t>】</w:t>
      </w:r>
      <w:r w:rsidR="00E93431" w:rsidRPr="00473FAC">
        <w:rPr>
          <w:rFonts w:hint="eastAsia"/>
          <w:b/>
          <w:bCs/>
          <w:sz w:val="22"/>
        </w:rPr>
        <w:t xml:space="preserve">　　</w:t>
      </w:r>
      <w:r w:rsidR="00E93431" w:rsidRPr="00473FAC">
        <w:rPr>
          <w:rFonts w:hint="eastAsia"/>
          <w:b/>
          <w:bCs/>
        </w:rPr>
        <w:t xml:space="preserve">　</w:t>
      </w:r>
      <w:r w:rsidR="00E93431">
        <w:rPr>
          <w:rFonts w:hint="eastAsia"/>
        </w:rPr>
        <w:t xml:space="preserve">　　　　　　　　　　　　</w:t>
      </w:r>
      <w:r w:rsidR="00E93431" w:rsidRPr="00E93431">
        <w:t>（衛生教育、安全教育、調理技術、管理監督教育、食育、保育園給食の意義の教育日程と回数）</w:t>
      </w:r>
    </w:p>
    <w:sectPr w:rsidR="002D7B70" w:rsidSect="00BD009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7AD"/>
    <w:rsid w:val="00101638"/>
    <w:rsid w:val="001C0F3E"/>
    <w:rsid w:val="002B70C5"/>
    <w:rsid w:val="002D7B70"/>
    <w:rsid w:val="0032003F"/>
    <w:rsid w:val="00432CFE"/>
    <w:rsid w:val="0044758E"/>
    <w:rsid w:val="00473FAC"/>
    <w:rsid w:val="0056612A"/>
    <w:rsid w:val="005B1782"/>
    <w:rsid w:val="00832504"/>
    <w:rsid w:val="00837564"/>
    <w:rsid w:val="008507AD"/>
    <w:rsid w:val="00A77235"/>
    <w:rsid w:val="00BB448B"/>
    <w:rsid w:val="00BD009E"/>
    <w:rsid w:val="00BD28D5"/>
    <w:rsid w:val="00E93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9FD3AC4"/>
  <w15:chartTrackingRefBased/>
  <w15:docId w15:val="{8BB3CFFB-7BC1-4112-A36A-67F7A68CC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07A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07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07A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07A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07A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07A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07A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07A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07A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507A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507A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507A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507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507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507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507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507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507A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507A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507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07A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507A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507A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507A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507A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507AD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507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507AD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8507A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encyo3</dc:creator>
  <cp:keywords/>
  <dc:description/>
  <cp:lastModifiedBy>encyo3</cp:lastModifiedBy>
  <cp:revision>10</cp:revision>
  <dcterms:created xsi:type="dcterms:W3CDTF">2026-08-05T07:52:00Z</dcterms:created>
  <dcterms:modified xsi:type="dcterms:W3CDTF">2026-08-09T22:58:00Z</dcterms:modified>
</cp:coreProperties>
</file>