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5F37D" w14:textId="71F5FA9C" w:rsidR="002D7B70" w:rsidRPr="003D5E37" w:rsidRDefault="00E50EF8">
      <w:pPr>
        <w:rPr>
          <w:b/>
          <w:bCs/>
          <w:sz w:val="22"/>
        </w:rPr>
      </w:pPr>
      <w:r w:rsidRPr="003D5E37">
        <w:rPr>
          <w:b/>
          <w:bCs/>
          <w:sz w:val="22"/>
        </w:rPr>
        <w:t>【提案書類8　保育園給食の未経験者を従事させる場合の研修等の対応】</w:t>
      </w:r>
    </w:p>
    <w:sectPr w:rsidR="002D7B70" w:rsidRPr="003D5E37" w:rsidSect="0063021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12C"/>
    <w:rsid w:val="002D7B70"/>
    <w:rsid w:val="003D5E37"/>
    <w:rsid w:val="00412377"/>
    <w:rsid w:val="00432CFE"/>
    <w:rsid w:val="0044758E"/>
    <w:rsid w:val="00630218"/>
    <w:rsid w:val="00D5316E"/>
    <w:rsid w:val="00DD65D1"/>
    <w:rsid w:val="00E50EF8"/>
    <w:rsid w:val="00EA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C1FEFC-4AB9-4DF5-8563-3642C962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12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1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12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512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512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512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512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512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A512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A512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A512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A5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A5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A5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A5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A5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A512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A51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A5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512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A51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51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A51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512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A512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A51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A512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A51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encyo3</dc:creator>
  <cp:keywords/>
  <dc:description/>
  <cp:lastModifiedBy>encyo3</cp:lastModifiedBy>
  <cp:revision>6</cp:revision>
  <dcterms:created xsi:type="dcterms:W3CDTF">2026-08-05T07:59:00Z</dcterms:created>
  <dcterms:modified xsi:type="dcterms:W3CDTF">2026-08-06T01:01:00Z</dcterms:modified>
</cp:coreProperties>
</file>